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8CA" w:rsidRPr="002618CA" w:rsidRDefault="002618CA" w:rsidP="00A3732A">
      <w:pPr>
        <w:jc w:val="center"/>
        <w:rPr>
          <w:lang w:val="ru-RU"/>
        </w:rPr>
      </w:pPr>
      <w:r>
        <w:rPr>
          <w:noProof/>
          <w:lang w:val="ru-RU"/>
        </w:rPr>
        <w:drawing>
          <wp:inline distT="0" distB="0" distL="0" distR="0" wp14:anchorId="1C858BA6" wp14:editId="4A4B1388">
            <wp:extent cx="426720" cy="6096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618CA" w:rsidRPr="002618CA" w:rsidRDefault="002618CA" w:rsidP="002618CA">
      <w:pPr>
        <w:jc w:val="center"/>
        <w:rPr>
          <w:rFonts w:eastAsia="Calibri"/>
          <w:sz w:val="28"/>
          <w:szCs w:val="28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6812280</wp:posOffset>
                </wp:positionH>
                <wp:positionV relativeFrom="paragraph">
                  <wp:posOffset>53975</wp:posOffset>
                </wp:positionV>
                <wp:extent cx="635" cy="635"/>
                <wp:effectExtent l="5715" t="6350" r="12700" b="1206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6.4pt,4.25pt" to="536.4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" o:allowincell="f">
                <v:stroke startarrowwidth="narrow" startarrowlength="short" endarrowwidth="narrow" endarrowlength="short"/>
              </v:line>
            </w:pict>
          </mc:Fallback>
        </mc:AlternateContent>
      </w:r>
      <w:r w:rsidRPr="002618CA">
        <w:rPr>
          <w:rFonts w:eastAsia="Calibri"/>
          <w:b/>
          <w:bCs/>
          <w:sz w:val="28"/>
          <w:szCs w:val="28"/>
          <w:lang w:val="ru-RU"/>
        </w:rPr>
        <w:t xml:space="preserve">У К </w:t>
      </w:r>
      <w:proofErr w:type="gramStart"/>
      <w:r w:rsidRPr="002618CA">
        <w:rPr>
          <w:rFonts w:eastAsia="Calibri"/>
          <w:b/>
          <w:bCs/>
          <w:sz w:val="28"/>
          <w:szCs w:val="28"/>
          <w:lang w:val="ru-RU"/>
        </w:rPr>
        <w:t>Р</w:t>
      </w:r>
      <w:proofErr w:type="gramEnd"/>
      <w:r w:rsidRPr="002618CA">
        <w:rPr>
          <w:rFonts w:eastAsia="Calibri"/>
          <w:b/>
          <w:bCs/>
          <w:sz w:val="28"/>
          <w:szCs w:val="28"/>
          <w:lang w:val="ru-RU"/>
        </w:rPr>
        <w:t xml:space="preserve"> А Ї Н А</w:t>
      </w:r>
    </w:p>
    <w:p w:rsidR="002618CA" w:rsidRPr="002618CA" w:rsidRDefault="002618CA" w:rsidP="002618CA">
      <w:pPr>
        <w:jc w:val="center"/>
        <w:rPr>
          <w:rFonts w:eastAsia="Calibri"/>
          <w:sz w:val="28"/>
          <w:szCs w:val="28"/>
          <w:lang w:val="ru-RU"/>
        </w:rPr>
      </w:pPr>
      <w:r w:rsidRPr="002618CA">
        <w:rPr>
          <w:rFonts w:eastAsia="Calibri"/>
          <w:sz w:val="28"/>
          <w:szCs w:val="28"/>
          <w:lang w:val="ru-RU"/>
        </w:rPr>
        <w:t xml:space="preserve">О </w:t>
      </w:r>
      <w:proofErr w:type="gramStart"/>
      <w:r w:rsidRPr="002618CA">
        <w:rPr>
          <w:rFonts w:eastAsia="Calibri"/>
          <w:sz w:val="28"/>
          <w:szCs w:val="28"/>
          <w:lang w:val="ru-RU"/>
        </w:rPr>
        <w:t>р</w:t>
      </w:r>
      <w:proofErr w:type="gramEnd"/>
      <w:r w:rsidRPr="002618CA">
        <w:rPr>
          <w:rFonts w:eastAsia="Calibri"/>
          <w:sz w:val="28"/>
          <w:szCs w:val="28"/>
          <w:lang w:val="ru-RU"/>
        </w:rPr>
        <w:t xml:space="preserve"> і х і в с ь к а   м і с ь к а    р а д а</w:t>
      </w:r>
    </w:p>
    <w:p w:rsidR="002618CA" w:rsidRPr="002618CA" w:rsidRDefault="002618CA" w:rsidP="002618CA">
      <w:pPr>
        <w:jc w:val="center"/>
        <w:rPr>
          <w:rFonts w:eastAsia="Calibri"/>
          <w:b/>
          <w:bCs/>
          <w:sz w:val="28"/>
          <w:szCs w:val="28"/>
        </w:rPr>
      </w:pPr>
      <w:r w:rsidRPr="002618CA">
        <w:rPr>
          <w:rFonts w:eastAsia="Calibri"/>
          <w:b/>
          <w:bCs/>
          <w:sz w:val="28"/>
          <w:szCs w:val="28"/>
        </w:rPr>
        <w:t>Запорізької області</w:t>
      </w:r>
    </w:p>
    <w:p w:rsidR="002618CA" w:rsidRPr="002618CA" w:rsidRDefault="002618CA" w:rsidP="002618CA">
      <w:pPr>
        <w:jc w:val="center"/>
        <w:rPr>
          <w:rFonts w:eastAsia="Calibri"/>
          <w:b/>
          <w:bCs/>
          <w:sz w:val="28"/>
          <w:szCs w:val="28"/>
          <w:lang w:val="ru-RU"/>
        </w:rPr>
      </w:pPr>
      <w:r w:rsidRPr="002618CA">
        <w:rPr>
          <w:rFonts w:eastAsia="Calibri"/>
          <w:b/>
          <w:bCs/>
          <w:sz w:val="28"/>
          <w:szCs w:val="28"/>
          <w:lang w:val="ru-RU"/>
        </w:rPr>
        <w:t xml:space="preserve">В и к о н а в ч и й   к о </w:t>
      </w:r>
      <w:proofErr w:type="gramStart"/>
      <w:r w:rsidRPr="002618CA">
        <w:rPr>
          <w:rFonts w:eastAsia="Calibri"/>
          <w:b/>
          <w:bCs/>
          <w:sz w:val="28"/>
          <w:szCs w:val="28"/>
          <w:lang w:val="ru-RU"/>
        </w:rPr>
        <w:t>м</w:t>
      </w:r>
      <w:proofErr w:type="gramEnd"/>
      <w:r w:rsidRPr="002618CA">
        <w:rPr>
          <w:rFonts w:eastAsia="Calibri"/>
          <w:b/>
          <w:bCs/>
          <w:sz w:val="28"/>
          <w:szCs w:val="28"/>
          <w:lang w:val="ru-RU"/>
        </w:rPr>
        <w:t xml:space="preserve"> і т е т</w:t>
      </w:r>
    </w:p>
    <w:p w:rsidR="002618CA" w:rsidRPr="002618CA" w:rsidRDefault="002618CA" w:rsidP="002618CA">
      <w:pPr>
        <w:jc w:val="center"/>
        <w:rPr>
          <w:rFonts w:eastAsia="Calibri"/>
          <w:b/>
          <w:bCs/>
          <w:sz w:val="28"/>
          <w:szCs w:val="28"/>
          <w:lang w:val="ru-RU"/>
        </w:rPr>
      </w:pPr>
    </w:p>
    <w:p w:rsidR="002618CA" w:rsidRPr="002618CA" w:rsidRDefault="002618CA" w:rsidP="002618CA">
      <w:pPr>
        <w:jc w:val="center"/>
        <w:rPr>
          <w:rFonts w:eastAsia="Calibri"/>
          <w:sz w:val="28"/>
          <w:szCs w:val="28"/>
          <w:lang w:val="ru-RU"/>
        </w:rPr>
      </w:pPr>
      <w:r>
        <w:rPr>
          <w:rFonts w:eastAsia="Calibri"/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10160</wp:posOffset>
                </wp:positionH>
                <wp:positionV relativeFrom="paragraph">
                  <wp:posOffset>91440</wp:posOffset>
                </wp:positionV>
                <wp:extent cx="6047740" cy="0"/>
                <wp:effectExtent l="13970" t="8890" r="15240" b="1016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4774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7.2pt" to="47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" o:allowincell="f" strokeweight="1pt"/>
            </w:pict>
          </mc:Fallback>
        </mc:AlternateContent>
      </w:r>
      <w:r>
        <w:rPr>
          <w:rFonts w:eastAsia="Calibri"/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50800</wp:posOffset>
                </wp:positionV>
                <wp:extent cx="6050280" cy="0"/>
                <wp:effectExtent l="20955" t="15875" r="15240" b="2222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028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6pt,4pt" to="477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" o:allowincell="f" strokeweight="2.25pt"/>
            </w:pict>
          </mc:Fallback>
        </mc:AlternateContent>
      </w:r>
      <w:r w:rsidRPr="002618CA">
        <w:rPr>
          <w:rFonts w:eastAsia="Calibri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</w:t>
      </w:r>
    </w:p>
    <w:p w:rsidR="002618CA" w:rsidRPr="002618CA" w:rsidRDefault="002618CA" w:rsidP="002618CA">
      <w:pPr>
        <w:jc w:val="center"/>
        <w:rPr>
          <w:rFonts w:eastAsia="Calibri"/>
          <w:b/>
          <w:sz w:val="28"/>
          <w:szCs w:val="28"/>
        </w:rPr>
      </w:pPr>
      <w:r w:rsidRPr="002618CA">
        <w:rPr>
          <w:rFonts w:eastAsia="Calibri"/>
          <w:b/>
          <w:sz w:val="28"/>
          <w:szCs w:val="28"/>
        </w:rPr>
        <w:t>РІШЕННЯ</w:t>
      </w:r>
    </w:p>
    <w:p w:rsidR="002618CA" w:rsidRPr="002618CA" w:rsidRDefault="002618CA" w:rsidP="002618CA">
      <w:pPr>
        <w:jc w:val="center"/>
        <w:rPr>
          <w:rFonts w:eastAsia="Calibri"/>
          <w:b/>
          <w:sz w:val="28"/>
          <w:szCs w:val="28"/>
        </w:rPr>
      </w:pPr>
    </w:p>
    <w:p w:rsidR="009602E8" w:rsidRDefault="00586965" w:rsidP="00FC5A6A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  <w:r w:rsidR="00BD508F">
        <w:rPr>
          <w:b/>
          <w:sz w:val="22"/>
          <w:szCs w:val="22"/>
        </w:rPr>
        <w:t xml:space="preserve">                       </w:t>
      </w:r>
      <w:r w:rsidR="00BD508F">
        <w:rPr>
          <w:b/>
          <w:sz w:val="22"/>
          <w:szCs w:val="22"/>
        </w:rPr>
        <w:tab/>
      </w:r>
      <w:r w:rsidR="00BD508F">
        <w:rPr>
          <w:b/>
          <w:sz w:val="22"/>
          <w:szCs w:val="22"/>
        </w:rPr>
        <w:tab/>
      </w:r>
      <w:r w:rsidR="00BD508F">
        <w:rPr>
          <w:b/>
          <w:sz w:val="22"/>
          <w:szCs w:val="22"/>
        </w:rPr>
        <w:tab/>
      </w:r>
      <w:r w:rsidR="00BD508F">
        <w:rPr>
          <w:b/>
          <w:sz w:val="22"/>
          <w:szCs w:val="22"/>
        </w:rPr>
        <w:tab/>
      </w:r>
      <w:r w:rsidR="00BD508F">
        <w:rPr>
          <w:b/>
          <w:sz w:val="22"/>
          <w:szCs w:val="22"/>
        </w:rPr>
        <w:tab/>
      </w:r>
      <w:r w:rsidR="00BD508F">
        <w:rPr>
          <w:b/>
          <w:sz w:val="22"/>
          <w:szCs w:val="22"/>
        </w:rPr>
        <w:tab/>
        <w:t xml:space="preserve"> </w:t>
      </w:r>
    </w:p>
    <w:p w:rsidR="0095115A" w:rsidRPr="00D745EA" w:rsidRDefault="00D745EA" w:rsidP="00FC5A6A">
      <w:r>
        <w:t>0</w:t>
      </w:r>
      <w:r w:rsidR="00337CA5">
        <w:t>5</w:t>
      </w:r>
      <w:r w:rsidR="00610029">
        <w:t>.</w:t>
      </w:r>
      <w:r w:rsidR="00CF6DB5">
        <w:t>0</w:t>
      </w:r>
      <w:r>
        <w:t>2</w:t>
      </w:r>
      <w:r w:rsidR="002618CA" w:rsidRPr="002618CA">
        <w:t>.</w:t>
      </w:r>
      <w:r w:rsidR="0095115A" w:rsidRPr="002618CA">
        <w:t>201</w:t>
      </w:r>
      <w:r w:rsidR="00CF6DB5">
        <w:t>9</w:t>
      </w:r>
      <w:r w:rsidR="002618CA" w:rsidRPr="002618CA">
        <w:t xml:space="preserve"> </w:t>
      </w:r>
      <w:r w:rsidR="0095115A" w:rsidRPr="002618CA">
        <w:t xml:space="preserve">                                                                                        </w:t>
      </w:r>
      <w:r w:rsidR="00A405EC">
        <w:t xml:space="preserve"> </w:t>
      </w:r>
      <w:r>
        <w:t xml:space="preserve">    </w:t>
      </w:r>
      <w:r w:rsidR="00A405EC">
        <w:t xml:space="preserve">   </w:t>
      </w:r>
      <w:r>
        <w:t xml:space="preserve">   </w:t>
      </w:r>
      <w:r w:rsidR="00A405EC">
        <w:t xml:space="preserve">           </w:t>
      </w:r>
      <w:r w:rsidR="0095115A" w:rsidRPr="002618CA">
        <w:t xml:space="preserve">   </w:t>
      </w:r>
      <w:r w:rsidR="00A95F10" w:rsidRPr="002618CA">
        <w:t xml:space="preserve">     </w:t>
      </w:r>
      <w:r w:rsidR="0095115A" w:rsidRPr="002618CA">
        <w:t>№</w:t>
      </w:r>
      <w:r w:rsidR="00DA41C0">
        <w:t xml:space="preserve"> 48</w:t>
      </w:r>
      <w:r w:rsidR="00014513">
        <w:t xml:space="preserve"> </w:t>
      </w:r>
      <w:r w:rsidR="00C268A0">
        <w:t xml:space="preserve"> </w:t>
      </w:r>
    </w:p>
    <w:p w:rsidR="0095115A" w:rsidRPr="002618CA" w:rsidRDefault="0095115A" w:rsidP="00FC5A6A">
      <w:pPr>
        <w:rPr>
          <w:b/>
        </w:rPr>
      </w:pPr>
    </w:p>
    <w:p w:rsidR="0095115A" w:rsidRPr="002618CA" w:rsidRDefault="0095115A" w:rsidP="0095115A">
      <w:pPr>
        <w:jc w:val="both"/>
      </w:pPr>
    </w:p>
    <w:p w:rsidR="00A738D3" w:rsidRDefault="00610029" w:rsidP="0095115A">
      <w:pPr>
        <w:jc w:val="both"/>
      </w:pPr>
      <w:r>
        <w:t xml:space="preserve">Про </w:t>
      </w:r>
      <w:r w:rsidR="00D745EA">
        <w:t>внесення змін до рішення виконавчого комітету міської ради від 25.01.2019 № 37 «Про затвердження паспортів бюджетних програм на 2019 рік»</w:t>
      </w:r>
    </w:p>
    <w:p w:rsidR="00CF6DB5" w:rsidRPr="002618CA" w:rsidRDefault="00CF6DB5" w:rsidP="0095115A">
      <w:pPr>
        <w:jc w:val="both"/>
      </w:pPr>
    </w:p>
    <w:p w:rsidR="002618CA" w:rsidRPr="002618CA" w:rsidRDefault="002618CA" w:rsidP="0095115A">
      <w:pPr>
        <w:jc w:val="both"/>
      </w:pPr>
    </w:p>
    <w:p w:rsidR="0095115A" w:rsidRPr="002618CA" w:rsidRDefault="005D1ECD" w:rsidP="005D1ECD">
      <w:pPr>
        <w:tabs>
          <w:tab w:val="left" w:pos="0"/>
          <w:tab w:val="center" w:pos="4819"/>
          <w:tab w:val="left" w:pos="8300"/>
        </w:tabs>
        <w:jc w:val="both"/>
      </w:pPr>
      <w:r>
        <w:tab/>
        <w:t xml:space="preserve">            </w:t>
      </w:r>
      <w:r w:rsidR="0095115A" w:rsidRPr="002618CA">
        <w:t xml:space="preserve">Керуючись </w:t>
      </w:r>
      <w:r w:rsidR="005F7897">
        <w:t>підпунктом 1 пункту «а»</w:t>
      </w:r>
      <w:r w:rsidR="00AB770E">
        <w:t xml:space="preserve"> </w:t>
      </w:r>
      <w:r w:rsidR="0095115A" w:rsidRPr="002618CA">
        <w:t>статт</w:t>
      </w:r>
      <w:r w:rsidR="00AB770E">
        <w:t>і</w:t>
      </w:r>
      <w:r w:rsidR="0095115A" w:rsidRPr="002618CA">
        <w:t xml:space="preserve"> </w:t>
      </w:r>
      <w:r w:rsidR="00AB770E">
        <w:t>28</w:t>
      </w:r>
      <w:r w:rsidR="0095115A" w:rsidRPr="002618CA">
        <w:t xml:space="preserve"> Закону України «Про місцеве самоврядування в Україні», відповідно до </w:t>
      </w:r>
      <w:r w:rsidR="00CF6DB5">
        <w:t xml:space="preserve">наказу Міністерства фінансів України від 26.08.2014 № 836 «Про деякі питання запровадження програмно-цільового методу складання та виконання місцевих бюджетів» (зі змінами та доповненнями), </w:t>
      </w:r>
      <w:r w:rsidR="00823DE1">
        <w:t>рішен</w:t>
      </w:r>
      <w:r w:rsidR="00132962">
        <w:t xml:space="preserve">ня </w:t>
      </w:r>
      <w:r w:rsidR="00D745EA">
        <w:t xml:space="preserve">виконавчого комітету </w:t>
      </w:r>
      <w:proofErr w:type="spellStart"/>
      <w:r w:rsidR="00D745EA">
        <w:t>Оріхівської</w:t>
      </w:r>
      <w:proofErr w:type="spellEnd"/>
      <w:r w:rsidR="00D745EA">
        <w:t xml:space="preserve"> міської ради від 01.02.2019 № 45 «Про перерозподіл планових призначень на 2019 рік»</w:t>
      </w:r>
      <w:r w:rsidR="00A3732A">
        <w:t xml:space="preserve">, виконавчий комітет </w:t>
      </w:r>
      <w:proofErr w:type="spellStart"/>
      <w:r w:rsidR="00A3732A">
        <w:t>Оріхівської</w:t>
      </w:r>
      <w:proofErr w:type="spellEnd"/>
      <w:r w:rsidR="00A3732A">
        <w:t xml:space="preserve"> міської ради</w:t>
      </w:r>
    </w:p>
    <w:p w:rsidR="002618CA" w:rsidRPr="002618CA" w:rsidRDefault="002618CA" w:rsidP="0095115A">
      <w:pPr>
        <w:jc w:val="both"/>
      </w:pPr>
    </w:p>
    <w:p w:rsidR="0095115A" w:rsidRPr="00046ADC" w:rsidRDefault="002618CA" w:rsidP="0095115A">
      <w:pPr>
        <w:jc w:val="both"/>
        <w:rPr>
          <w:b/>
        </w:rPr>
      </w:pPr>
      <w:r w:rsidRPr="00046ADC">
        <w:rPr>
          <w:b/>
        </w:rPr>
        <w:t>ВИРІШИ</w:t>
      </w:r>
      <w:r w:rsidR="00A3732A">
        <w:rPr>
          <w:b/>
        </w:rPr>
        <w:t>В</w:t>
      </w:r>
      <w:r w:rsidRPr="00046ADC">
        <w:rPr>
          <w:b/>
        </w:rPr>
        <w:t>:</w:t>
      </w:r>
    </w:p>
    <w:p w:rsidR="000A361E" w:rsidRDefault="000A361E" w:rsidP="000A361E">
      <w:pPr>
        <w:pStyle w:val="a3"/>
        <w:ind w:left="0"/>
        <w:jc w:val="both"/>
      </w:pPr>
      <w:r>
        <w:t>1.</w:t>
      </w:r>
      <w:r w:rsidR="00D745EA">
        <w:t xml:space="preserve"> Внести зміни до підпунктів 1, 2 пункту 1 рішення виконавчого комітету </w:t>
      </w:r>
      <w:proofErr w:type="spellStart"/>
      <w:r w:rsidR="00D745EA">
        <w:t>Оріхівської</w:t>
      </w:r>
      <w:proofErr w:type="spellEnd"/>
      <w:r w:rsidR="00D745EA">
        <w:t xml:space="preserve"> міської ради від 25.01.2019 № 37 «Про затвердження паспортів бюджетних програм», виклавши паспорти бюджетних програм виконавчого комітету </w:t>
      </w:r>
      <w:proofErr w:type="spellStart"/>
      <w:r w:rsidR="00D745EA">
        <w:t>Оріхівської</w:t>
      </w:r>
      <w:proofErr w:type="spellEnd"/>
      <w:r w:rsidR="00D745EA">
        <w:t xml:space="preserve"> міської ради на 2019 рік в новій редакції, що додаються, а саме:</w:t>
      </w:r>
    </w:p>
    <w:p w:rsidR="00FE4222" w:rsidRDefault="00155A2E" w:rsidP="000A361E">
      <w:pPr>
        <w:jc w:val="both"/>
      </w:pPr>
      <w:r w:rsidRPr="00FE4222">
        <w:t>«</w:t>
      </w:r>
      <w:r w:rsidR="00FE4222" w:rsidRPr="00FE4222">
        <w:t>1) КПКВК 0210150 «Організаційне, інформативно-аналітичне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рад»;</w:t>
      </w:r>
    </w:p>
    <w:p w:rsidR="00AB241B" w:rsidRPr="00FE4222" w:rsidRDefault="00AB241B" w:rsidP="000A361E">
      <w:pPr>
        <w:jc w:val="both"/>
      </w:pPr>
      <w:r>
        <w:t>2) КПКВК 0210180 «Інша діяльність у сфері державного управління»</w:t>
      </w:r>
      <w:r w:rsidR="00D745EA">
        <w:t>.</w:t>
      </w:r>
    </w:p>
    <w:p w:rsidR="008075AD" w:rsidRPr="002618CA" w:rsidRDefault="00D745EA" w:rsidP="00AD007E">
      <w:pPr>
        <w:pStyle w:val="a3"/>
        <w:ind w:left="0"/>
        <w:jc w:val="both"/>
      </w:pPr>
      <w:r>
        <w:t>2</w:t>
      </w:r>
      <w:r w:rsidR="008075AD" w:rsidRPr="002618CA">
        <w:t xml:space="preserve">. </w:t>
      </w:r>
      <w:r>
        <w:t xml:space="preserve"> </w:t>
      </w:r>
      <w:r w:rsidR="008075AD" w:rsidRPr="002618CA">
        <w:t>Контроль за виконанням даного р</w:t>
      </w:r>
      <w:r w:rsidR="005D3304">
        <w:t>ішення</w:t>
      </w:r>
      <w:r w:rsidR="008075AD" w:rsidRPr="002618CA">
        <w:t xml:space="preserve"> покласти на заступника міського голови з питань діяльності виконавчих органів </w:t>
      </w:r>
      <w:proofErr w:type="spellStart"/>
      <w:r w:rsidR="008075AD" w:rsidRPr="002618CA">
        <w:t>Трифанову</w:t>
      </w:r>
      <w:proofErr w:type="spellEnd"/>
      <w:r w:rsidR="008075AD" w:rsidRPr="002618CA">
        <w:t xml:space="preserve"> О.М.</w:t>
      </w:r>
    </w:p>
    <w:p w:rsidR="00B222BB" w:rsidRPr="002618CA" w:rsidRDefault="00B222BB" w:rsidP="00B222BB">
      <w:pPr>
        <w:jc w:val="both"/>
      </w:pPr>
    </w:p>
    <w:p w:rsidR="00B222BB" w:rsidRPr="002618CA" w:rsidRDefault="00B222BB" w:rsidP="00B222BB">
      <w:pPr>
        <w:jc w:val="both"/>
      </w:pPr>
    </w:p>
    <w:p w:rsidR="00B14105" w:rsidRDefault="00B14105" w:rsidP="00B222BB">
      <w:pPr>
        <w:jc w:val="both"/>
      </w:pPr>
    </w:p>
    <w:p w:rsidR="00DA41C0" w:rsidRDefault="00DA41C0" w:rsidP="00B222BB">
      <w:pPr>
        <w:jc w:val="both"/>
      </w:pPr>
      <w:bookmarkStart w:id="0" w:name="_GoBack"/>
      <w:bookmarkEnd w:id="0"/>
      <w:r>
        <w:t>Заступник м</w:t>
      </w:r>
      <w:r w:rsidR="002749CF">
        <w:t>іськ</w:t>
      </w:r>
      <w:r>
        <w:t>ого</w:t>
      </w:r>
      <w:r w:rsidR="008A2456">
        <w:t xml:space="preserve"> голов</w:t>
      </w:r>
      <w:r>
        <w:t xml:space="preserve">и </w:t>
      </w:r>
    </w:p>
    <w:p w:rsidR="00E65980" w:rsidRDefault="00DA41C0" w:rsidP="00B222BB">
      <w:pPr>
        <w:jc w:val="both"/>
      </w:pPr>
      <w:r>
        <w:t>з питань діяльності виконавчих органів</w:t>
      </w:r>
      <w:r w:rsidR="002749CF">
        <w:t xml:space="preserve"> </w:t>
      </w:r>
      <w:r w:rsidR="006927B8">
        <w:t xml:space="preserve">  </w:t>
      </w:r>
      <w:r w:rsidR="00B222BB" w:rsidRPr="002618CA">
        <w:t xml:space="preserve">                     </w:t>
      </w:r>
      <w:r w:rsidR="002618CA" w:rsidRPr="002618CA">
        <w:t xml:space="preserve">                        </w:t>
      </w:r>
      <w:r w:rsidR="00B222BB" w:rsidRPr="002618CA">
        <w:t xml:space="preserve"> </w:t>
      </w:r>
      <w:r w:rsidR="00665FAD">
        <w:t xml:space="preserve"> </w:t>
      </w:r>
      <w:r>
        <w:t>О</w:t>
      </w:r>
      <w:r w:rsidR="002749CF">
        <w:t xml:space="preserve">. </w:t>
      </w:r>
      <w:r>
        <w:t>ТРИФАНОВА</w:t>
      </w:r>
    </w:p>
    <w:p w:rsidR="005424BC" w:rsidRPr="002618CA" w:rsidRDefault="005424BC" w:rsidP="00B222BB">
      <w:pPr>
        <w:jc w:val="both"/>
      </w:pPr>
    </w:p>
    <w:p w:rsidR="00C53B61" w:rsidRDefault="00C53B61" w:rsidP="008A3D5B">
      <w:pPr>
        <w:rPr>
          <w:sz w:val="20"/>
          <w:szCs w:val="20"/>
        </w:rPr>
      </w:pPr>
    </w:p>
    <w:tbl>
      <w:tblPr>
        <w:tblStyle w:val="a6"/>
        <w:tblW w:w="0" w:type="auto"/>
        <w:tblInd w:w="36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2"/>
      </w:tblGrid>
      <w:tr w:rsidR="00337CA5" w:rsidRPr="00337CA5" w:rsidTr="00DA41C0">
        <w:tc>
          <w:tcPr>
            <w:tcW w:w="6202" w:type="dxa"/>
          </w:tcPr>
          <w:p w:rsidR="005424BC" w:rsidRPr="00337CA5" w:rsidRDefault="00337CA5" w:rsidP="002E648B">
            <w:r w:rsidRPr="00337CA5">
              <w:t xml:space="preserve">ПОГОДЖЕНО:                           </w:t>
            </w:r>
            <w:r w:rsidR="00071722">
              <w:t xml:space="preserve">   </w:t>
            </w:r>
            <w:r w:rsidR="002E648B">
              <w:t>А</w:t>
            </w:r>
            <w:r w:rsidRPr="00337CA5">
              <w:t xml:space="preserve">. </w:t>
            </w:r>
            <w:r w:rsidR="002E648B">
              <w:t>ЛЕПЕТЧЕНКО</w:t>
            </w:r>
          </w:p>
        </w:tc>
      </w:tr>
      <w:tr w:rsidR="00337CA5" w:rsidRPr="00337CA5" w:rsidTr="00DA41C0">
        <w:tc>
          <w:tcPr>
            <w:tcW w:w="6202" w:type="dxa"/>
          </w:tcPr>
          <w:p w:rsidR="005424BC" w:rsidRDefault="00D745EA" w:rsidP="005424BC">
            <w:r>
              <w:t xml:space="preserve">                                                         О. ПІЩАНСЬКА</w:t>
            </w:r>
          </w:p>
        </w:tc>
      </w:tr>
      <w:tr w:rsidR="00D745EA" w:rsidRPr="00337CA5" w:rsidTr="00DA41C0">
        <w:tc>
          <w:tcPr>
            <w:tcW w:w="6202" w:type="dxa"/>
          </w:tcPr>
          <w:p w:rsidR="00D745EA" w:rsidRDefault="00D745EA" w:rsidP="005424BC">
            <w:r>
              <w:t xml:space="preserve">                                                         В. ХОХЛОВ</w:t>
            </w:r>
          </w:p>
        </w:tc>
      </w:tr>
    </w:tbl>
    <w:p w:rsidR="00337CA5" w:rsidRDefault="00337CA5" w:rsidP="008A3D5B">
      <w:pPr>
        <w:rPr>
          <w:sz w:val="20"/>
          <w:szCs w:val="20"/>
        </w:rPr>
      </w:pPr>
    </w:p>
    <w:p w:rsidR="00733FA4" w:rsidRDefault="00733FA4" w:rsidP="008A3D5B">
      <w:pPr>
        <w:rPr>
          <w:sz w:val="20"/>
          <w:szCs w:val="20"/>
        </w:rPr>
      </w:pPr>
    </w:p>
    <w:p w:rsidR="008A3D5B" w:rsidRPr="00B34254" w:rsidRDefault="005424BC" w:rsidP="008A3D5B">
      <w:pPr>
        <w:rPr>
          <w:sz w:val="20"/>
          <w:szCs w:val="20"/>
        </w:rPr>
      </w:pPr>
      <w:r>
        <w:rPr>
          <w:sz w:val="20"/>
          <w:szCs w:val="20"/>
        </w:rPr>
        <w:t>С</w:t>
      </w:r>
      <w:r w:rsidR="00A3732A">
        <w:rPr>
          <w:sz w:val="20"/>
          <w:szCs w:val="20"/>
        </w:rPr>
        <w:t>авенко 43565</w:t>
      </w:r>
    </w:p>
    <w:p w:rsidR="00B20847" w:rsidRDefault="00733FA4" w:rsidP="00B20847">
      <w:pPr>
        <w:rPr>
          <w:sz w:val="20"/>
          <w:szCs w:val="20"/>
        </w:rPr>
      </w:pPr>
      <w:r>
        <w:rPr>
          <w:sz w:val="20"/>
          <w:szCs w:val="20"/>
        </w:rPr>
        <w:t>2</w:t>
      </w:r>
      <w:r w:rsidR="00155A2E">
        <w:rPr>
          <w:sz w:val="20"/>
          <w:szCs w:val="20"/>
        </w:rPr>
        <w:t>,</w:t>
      </w:r>
      <w:r w:rsidR="008A3D5B" w:rsidRPr="00B34254">
        <w:rPr>
          <w:sz w:val="20"/>
          <w:szCs w:val="20"/>
        </w:rPr>
        <w:t xml:space="preserve"> </w:t>
      </w:r>
      <w:r>
        <w:rPr>
          <w:sz w:val="20"/>
          <w:szCs w:val="20"/>
        </w:rPr>
        <w:t>05</w:t>
      </w:r>
      <w:r w:rsidR="00B06A8F" w:rsidRPr="00B34254">
        <w:rPr>
          <w:sz w:val="20"/>
          <w:szCs w:val="20"/>
        </w:rPr>
        <w:t>.</w:t>
      </w:r>
      <w:r w:rsidR="00C53B61">
        <w:rPr>
          <w:sz w:val="20"/>
          <w:szCs w:val="20"/>
        </w:rPr>
        <w:t>0</w:t>
      </w:r>
      <w:r>
        <w:rPr>
          <w:sz w:val="20"/>
          <w:szCs w:val="20"/>
        </w:rPr>
        <w:t>2</w:t>
      </w:r>
      <w:r w:rsidR="00B06A8F" w:rsidRPr="00B34254">
        <w:rPr>
          <w:sz w:val="20"/>
          <w:szCs w:val="20"/>
        </w:rPr>
        <w:t>.201</w:t>
      </w:r>
      <w:r w:rsidR="00C53B61">
        <w:rPr>
          <w:sz w:val="20"/>
          <w:szCs w:val="20"/>
        </w:rPr>
        <w:t>9</w:t>
      </w:r>
    </w:p>
    <w:p w:rsidR="00412B3C" w:rsidRPr="00E7204D" w:rsidRDefault="008075AD" w:rsidP="00623FAC">
      <w:pPr>
        <w:jc w:val="both"/>
        <w:rPr>
          <w:sz w:val="20"/>
          <w:szCs w:val="20"/>
        </w:rPr>
      </w:pPr>
      <w:r w:rsidRPr="00B34254">
        <w:rPr>
          <w:sz w:val="20"/>
          <w:szCs w:val="20"/>
        </w:rPr>
        <w:t>Направлено: відділ бюджетних</w:t>
      </w:r>
      <w:r w:rsidR="000B2528">
        <w:rPr>
          <w:sz w:val="20"/>
          <w:szCs w:val="20"/>
        </w:rPr>
        <w:t xml:space="preserve"> </w:t>
      </w:r>
      <w:r w:rsidRPr="00B34254">
        <w:rPr>
          <w:sz w:val="20"/>
          <w:szCs w:val="20"/>
        </w:rPr>
        <w:t>відносин -</w:t>
      </w:r>
      <w:r w:rsidR="000B2528">
        <w:rPr>
          <w:sz w:val="20"/>
          <w:szCs w:val="20"/>
        </w:rPr>
        <w:t xml:space="preserve"> </w:t>
      </w:r>
      <w:r w:rsidRPr="00B34254">
        <w:rPr>
          <w:sz w:val="20"/>
          <w:szCs w:val="20"/>
        </w:rPr>
        <w:t>1,</w:t>
      </w:r>
      <w:r w:rsidR="00C53B61">
        <w:rPr>
          <w:sz w:val="20"/>
          <w:szCs w:val="20"/>
        </w:rPr>
        <w:t xml:space="preserve"> </w:t>
      </w:r>
      <w:r w:rsidR="006927B8">
        <w:rPr>
          <w:sz w:val="20"/>
          <w:szCs w:val="20"/>
        </w:rPr>
        <w:t>УДКСУ – 1</w:t>
      </w:r>
      <w:r w:rsidR="00A3732A">
        <w:rPr>
          <w:sz w:val="20"/>
          <w:szCs w:val="20"/>
        </w:rPr>
        <w:t>.</w:t>
      </w:r>
    </w:p>
    <w:sectPr w:rsidR="00412B3C" w:rsidRPr="00E7204D" w:rsidSect="00733FA4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8AA" w:rsidRDefault="00AA18AA" w:rsidP="00155A2E">
      <w:r>
        <w:separator/>
      </w:r>
    </w:p>
  </w:endnote>
  <w:endnote w:type="continuationSeparator" w:id="0">
    <w:p w:rsidR="00AA18AA" w:rsidRDefault="00AA18AA" w:rsidP="00155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8AA" w:rsidRDefault="00AA18AA" w:rsidP="00155A2E">
      <w:r>
        <w:separator/>
      </w:r>
    </w:p>
  </w:footnote>
  <w:footnote w:type="continuationSeparator" w:id="0">
    <w:p w:rsidR="00AA18AA" w:rsidRDefault="00AA18AA" w:rsidP="00155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0570D"/>
    <w:multiLevelType w:val="hybridMultilevel"/>
    <w:tmpl w:val="97283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56D05"/>
    <w:multiLevelType w:val="multilevel"/>
    <w:tmpl w:val="21D2F6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>
    <w:nsid w:val="78802B49"/>
    <w:multiLevelType w:val="hybridMultilevel"/>
    <w:tmpl w:val="12FEF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F59"/>
    <w:rsid w:val="00010C53"/>
    <w:rsid w:val="00014513"/>
    <w:rsid w:val="00014CD0"/>
    <w:rsid w:val="00044F3A"/>
    <w:rsid w:val="00046ADC"/>
    <w:rsid w:val="00062724"/>
    <w:rsid w:val="00071722"/>
    <w:rsid w:val="00081743"/>
    <w:rsid w:val="000820FF"/>
    <w:rsid w:val="000A361E"/>
    <w:rsid w:val="000B2528"/>
    <w:rsid w:val="000D7C55"/>
    <w:rsid w:val="0010221A"/>
    <w:rsid w:val="00132962"/>
    <w:rsid w:val="00137F22"/>
    <w:rsid w:val="00155A2E"/>
    <w:rsid w:val="0016199D"/>
    <w:rsid w:val="001705C4"/>
    <w:rsid w:val="00196839"/>
    <w:rsid w:val="001E3B77"/>
    <w:rsid w:val="001E5DDF"/>
    <w:rsid w:val="00225A54"/>
    <w:rsid w:val="002618CA"/>
    <w:rsid w:val="00262240"/>
    <w:rsid w:val="002749CF"/>
    <w:rsid w:val="00275882"/>
    <w:rsid w:val="00284FF9"/>
    <w:rsid w:val="002B275D"/>
    <w:rsid w:val="002C7B33"/>
    <w:rsid w:val="002E33DA"/>
    <w:rsid w:val="002E648B"/>
    <w:rsid w:val="002F0738"/>
    <w:rsid w:val="00321BF3"/>
    <w:rsid w:val="00322202"/>
    <w:rsid w:val="00337CA5"/>
    <w:rsid w:val="00364194"/>
    <w:rsid w:val="0036728E"/>
    <w:rsid w:val="00372E82"/>
    <w:rsid w:val="00381D7A"/>
    <w:rsid w:val="003D071D"/>
    <w:rsid w:val="0040552B"/>
    <w:rsid w:val="00412B3C"/>
    <w:rsid w:val="00420F59"/>
    <w:rsid w:val="004600EE"/>
    <w:rsid w:val="00482FDE"/>
    <w:rsid w:val="004A521A"/>
    <w:rsid w:val="004A7D12"/>
    <w:rsid w:val="004C0AAF"/>
    <w:rsid w:val="004C1E15"/>
    <w:rsid w:val="004C2315"/>
    <w:rsid w:val="004D277C"/>
    <w:rsid w:val="004F69C5"/>
    <w:rsid w:val="00500C04"/>
    <w:rsid w:val="005037FF"/>
    <w:rsid w:val="005424BC"/>
    <w:rsid w:val="0054253C"/>
    <w:rsid w:val="00586965"/>
    <w:rsid w:val="00587F1C"/>
    <w:rsid w:val="005B6909"/>
    <w:rsid w:val="005C5315"/>
    <w:rsid w:val="005D1ECD"/>
    <w:rsid w:val="005D3304"/>
    <w:rsid w:val="005D3788"/>
    <w:rsid w:val="005F00D1"/>
    <w:rsid w:val="005F7897"/>
    <w:rsid w:val="00610029"/>
    <w:rsid w:val="00616C4A"/>
    <w:rsid w:val="00623FAC"/>
    <w:rsid w:val="006335E6"/>
    <w:rsid w:val="006337C8"/>
    <w:rsid w:val="0064317A"/>
    <w:rsid w:val="0064486A"/>
    <w:rsid w:val="00647DE4"/>
    <w:rsid w:val="00660659"/>
    <w:rsid w:val="00665FAD"/>
    <w:rsid w:val="006927B8"/>
    <w:rsid w:val="00695CB9"/>
    <w:rsid w:val="00697712"/>
    <w:rsid w:val="006A6515"/>
    <w:rsid w:val="006B32A2"/>
    <w:rsid w:val="006B500E"/>
    <w:rsid w:val="006E7F24"/>
    <w:rsid w:val="006F5B3D"/>
    <w:rsid w:val="00707A09"/>
    <w:rsid w:val="00724A51"/>
    <w:rsid w:val="00733FA4"/>
    <w:rsid w:val="00744B45"/>
    <w:rsid w:val="00747AC4"/>
    <w:rsid w:val="007603DD"/>
    <w:rsid w:val="007C0E97"/>
    <w:rsid w:val="007D27BD"/>
    <w:rsid w:val="008054A7"/>
    <w:rsid w:val="008075AD"/>
    <w:rsid w:val="00823DE1"/>
    <w:rsid w:val="00830473"/>
    <w:rsid w:val="008722F4"/>
    <w:rsid w:val="008763D7"/>
    <w:rsid w:val="008A2456"/>
    <w:rsid w:val="008A3D5B"/>
    <w:rsid w:val="008C5DAC"/>
    <w:rsid w:val="008F77DC"/>
    <w:rsid w:val="009173B2"/>
    <w:rsid w:val="00925FB9"/>
    <w:rsid w:val="009420AE"/>
    <w:rsid w:val="00945CD3"/>
    <w:rsid w:val="0095115A"/>
    <w:rsid w:val="009602E8"/>
    <w:rsid w:val="009629CE"/>
    <w:rsid w:val="00966FD0"/>
    <w:rsid w:val="00987548"/>
    <w:rsid w:val="00991C98"/>
    <w:rsid w:val="009977ED"/>
    <w:rsid w:val="009B4674"/>
    <w:rsid w:val="009D2C49"/>
    <w:rsid w:val="009E391A"/>
    <w:rsid w:val="00A04E71"/>
    <w:rsid w:val="00A3732A"/>
    <w:rsid w:val="00A37BDD"/>
    <w:rsid w:val="00A405EC"/>
    <w:rsid w:val="00A63AB3"/>
    <w:rsid w:val="00A72AC4"/>
    <w:rsid w:val="00A738D3"/>
    <w:rsid w:val="00A910E4"/>
    <w:rsid w:val="00A91899"/>
    <w:rsid w:val="00A95F10"/>
    <w:rsid w:val="00AA18AA"/>
    <w:rsid w:val="00AA2620"/>
    <w:rsid w:val="00AB241B"/>
    <w:rsid w:val="00AB34FF"/>
    <w:rsid w:val="00AB770E"/>
    <w:rsid w:val="00AD007E"/>
    <w:rsid w:val="00AD6DD9"/>
    <w:rsid w:val="00AE762B"/>
    <w:rsid w:val="00B06A8F"/>
    <w:rsid w:val="00B14105"/>
    <w:rsid w:val="00B20847"/>
    <w:rsid w:val="00B222BB"/>
    <w:rsid w:val="00B3364D"/>
    <w:rsid w:val="00B34254"/>
    <w:rsid w:val="00B84F10"/>
    <w:rsid w:val="00B939BA"/>
    <w:rsid w:val="00BC681E"/>
    <w:rsid w:val="00BD508F"/>
    <w:rsid w:val="00C23AF8"/>
    <w:rsid w:val="00C268A0"/>
    <w:rsid w:val="00C53B61"/>
    <w:rsid w:val="00C676FB"/>
    <w:rsid w:val="00C7393C"/>
    <w:rsid w:val="00C77A82"/>
    <w:rsid w:val="00C8169B"/>
    <w:rsid w:val="00C93A62"/>
    <w:rsid w:val="00CA0720"/>
    <w:rsid w:val="00CC20E1"/>
    <w:rsid w:val="00CE6CBB"/>
    <w:rsid w:val="00CF6DB5"/>
    <w:rsid w:val="00D17487"/>
    <w:rsid w:val="00D21789"/>
    <w:rsid w:val="00D43344"/>
    <w:rsid w:val="00D745EA"/>
    <w:rsid w:val="00D92ACD"/>
    <w:rsid w:val="00DA41C0"/>
    <w:rsid w:val="00DA5C6A"/>
    <w:rsid w:val="00DC0A8B"/>
    <w:rsid w:val="00DD1CF6"/>
    <w:rsid w:val="00DD37E5"/>
    <w:rsid w:val="00DE0D8C"/>
    <w:rsid w:val="00DE136E"/>
    <w:rsid w:val="00E22A02"/>
    <w:rsid w:val="00E32447"/>
    <w:rsid w:val="00E4127D"/>
    <w:rsid w:val="00E41909"/>
    <w:rsid w:val="00E60F1B"/>
    <w:rsid w:val="00E62364"/>
    <w:rsid w:val="00E65980"/>
    <w:rsid w:val="00E7204D"/>
    <w:rsid w:val="00EA38D7"/>
    <w:rsid w:val="00EC182F"/>
    <w:rsid w:val="00EC1BE9"/>
    <w:rsid w:val="00EC335E"/>
    <w:rsid w:val="00ED30B9"/>
    <w:rsid w:val="00EF56BC"/>
    <w:rsid w:val="00F00A71"/>
    <w:rsid w:val="00F20D6F"/>
    <w:rsid w:val="00F46035"/>
    <w:rsid w:val="00F67502"/>
    <w:rsid w:val="00F75F0F"/>
    <w:rsid w:val="00FA180B"/>
    <w:rsid w:val="00FC5A6A"/>
    <w:rsid w:val="00FC602E"/>
    <w:rsid w:val="00FD0A16"/>
    <w:rsid w:val="00FD6A09"/>
    <w:rsid w:val="00FE4222"/>
    <w:rsid w:val="00FE4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9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2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5A6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5A6A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B69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55A2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55A2E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155A2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55A2E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9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2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5A6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5A6A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B69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55A2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55A2E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155A2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55A2E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3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42B14-46F9-4AE4-AF61-F827BEDD4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1942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59</cp:revision>
  <cp:lastPrinted>2019-02-05T09:29:00Z</cp:lastPrinted>
  <dcterms:created xsi:type="dcterms:W3CDTF">2018-04-06T09:14:00Z</dcterms:created>
  <dcterms:modified xsi:type="dcterms:W3CDTF">2019-02-05T09:30:00Z</dcterms:modified>
</cp:coreProperties>
</file>